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4" w:rsidRDefault="00DA3794" w:rsidP="00DA3794">
      <w:bookmarkStart w:id="0" w:name="_GoBack"/>
      <w:bookmarkEnd w:id="0"/>
      <w:r>
        <w:t>ZA NASTAVNIKE</w:t>
      </w:r>
    </w:p>
    <w:p w:rsidR="00DA3794" w:rsidRDefault="00DA3794" w:rsidP="00DA3794">
      <w:r>
        <w:t>e- ČASOPISI</w:t>
      </w:r>
    </w:p>
    <w:p w:rsidR="00DA3794" w:rsidRDefault="00DA3794" w:rsidP="00DA3794">
      <w:r>
        <w:t xml:space="preserve"> Portal znanstvenih časopisa Hrčak omogućuje pristup znanstvenim časopisima na</w:t>
      </w:r>
    </w:p>
    <w:p w:rsidR="00DA3794" w:rsidRDefault="00DA3794" w:rsidP="00DA3794">
      <w:r>
        <w:t>hrvatskom i engleskom jeziku iz različitih predmetnih područja:</w:t>
      </w:r>
      <w:r w:rsidRPr="00884EA7">
        <w:t xml:space="preserve"> http://hrcak.srce.hr/</w:t>
      </w:r>
    </w:p>
    <w:p w:rsidR="00DA3794" w:rsidRDefault="00DA3794" w:rsidP="00DA3794">
      <w:r>
        <w:t>Prirodne znanosti</w:t>
      </w:r>
    </w:p>
    <w:p w:rsidR="00DA3794" w:rsidRDefault="00DA3794" w:rsidP="00DA3794">
      <w:r>
        <w:t>Biologija</w:t>
      </w:r>
      <w:r w:rsidRPr="00884EA7">
        <w:t xml:space="preserve"> http://hrcak.srce.hr/index.php?show=casopisi_podrucje&amp;id_podrucje=7</w:t>
      </w:r>
    </w:p>
    <w:p w:rsidR="00DA3794" w:rsidRDefault="00DA3794" w:rsidP="00DA3794">
      <w:r>
        <w:t>Fizika</w:t>
      </w:r>
      <w:r w:rsidRPr="00884EA7">
        <w:t xml:space="preserve"> http://hrcak.srce.hr/index.php?show=casopisi_podrucje&amp;id_podrucje=8</w:t>
      </w:r>
    </w:p>
    <w:p w:rsidR="00DA3794" w:rsidRDefault="00DA3794" w:rsidP="00DA3794">
      <w:r>
        <w:t>Kemija</w:t>
      </w:r>
      <w:r w:rsidRPr="00884EA7">
        <w:t xml:space="preserve"> http://hrcak.srce.hr/index.php?show=casopisi_podrucje&amp;id_podrucje=10</w:t>
      </w:r>
    </w:p>
    <w:p w:rsidR="00DA3794" w:rsidRDefault="00DA3794" w:rsidP="00DA3794">
      <w:r>
        <w:t>Matematika</w:t>
      </w:r>
      <w:r w:rsidRPr="00884EA7">
        <w:t xml:space="preserve"> http://hrcak.srce.hr/index.php?show=casopisi_podrucje&amp;id_podrucje=11</w:t>
      </w:r>
    </w:p>
    <w:p w:rsidR="00DA3794" w:rsidRDefault="00DA3794" w:rsidP="00DA3794">
      <w:r>
        <w:t>Tehničke znanosti</w:t>
      </w:r>
      <w:r w:rsidRPr="0053614F">
        <w:t xml:space="preserve"> </w:t>
      </w:r>
    </w:p>
    <w:p w:rsidR="00DA3794" w:rsidRDefault="00DA3794" w:rsidP="00DA3794">
      <w:r>
        <w:t>Arhitektura i urbanizam</w:t>
      </w:r>
      <w:r w:rsidRPr="0053614F">
        <w:t xml:space="preserve"> http://hrcak.srce.hr/index.php?show=casopisi_podrucje&amp;id_podrucje=12</w:t>
      </w:r>
    </w:p>
    <w:p w:rsidR="00DA3794" w:rsidRDefault="00DA3794" w:rsidP="00DA3794">
      <w:r>
        <w:t>Brodogradnja</w:t>
      </w:r>
      <w:r w:rsidRPr="0053614F">
        <w:t xml:space="preserve"> http://hrcak.srce.hr/index.php?show=casopisi_podrucje&amp;id_podrucje=13</w:t>
      </w:r>
    </w:p>
    <w:p w:rsidR="00DA3794" w:rsidRDefault="00DA3794" w:rsidP="00DA3794">
      <w:r>
        <w:t>Elektrotehnika</w:t>
      </w:r>
      <w:r w:rsidRPr="0053614F">
        <w:t xml:space="preserve"> http://hrcak.srce.hr/index.php?show=casopisi_podrucje&amp;id_podrucje=14</w:t>
      </w:r>
    </w:p>
    <w:p w:rsidR="00DA3794" w:rsidRDefault="00DA3794" w:rsidP="00DA3794">
      <w:r>
        <w:t>Građevinarstvo</w:t>
      </w:r>
      <w:r w:rsidRPr="0053614F">
        <w:t xml:space="preserve"> http://hrcak.srce.hr/index.php?show=casopisi_podrucje&amp;id_podrucje=16</w:t>
      </w:r>
    </w:p>
    <w:p w:rsidR="00DA3794" w:rsidRDefault="00DA3794" w:rsidP="00DA3794">
      <w:r>
        <w:t>Računarstvo</w:t>
      </w:r>
      <w:r w:rsidRPr="0053614F">
        <w:t xml:space="preserve"> http://hrcak.srce.hr/index.php?show=casopisi_podrucje&amp;id_podrucje=20</w:t>
      </w:r>
    </w:p>
    <w:p w:rsidR="00DA3794" w:rsidRDefault="00DA3794" w:rsidP="00DA3794">
      <w:r>
        <w:t>Zrakoplovstvo, raketna i svemirska tehnika</w:t>
      </w:r>
      <w:r w:rsidRPr="0053614F">
        <w:t xml:space="preserve"> http://hrcak.srce.hr/index.php?show=casopisi_podrucje&amp;id_podrucje=25</w:t>
      </w:r>
    </w:p>
    <w:p w:rsidR="00DA3794" w:rsidRDefault="00DA3794" w:rsidP="00DA3794">
      <w:r>
        <w:t>Druge temeljne tehničke znanosti</w:t>
      </w:r>
      <w:r w:rsidRPr="0053614F">
        <w:t xml:space="preserve"> http://hrcak.srce.hr/index.php?show=casopisi_podrucje&amp;id_podrucje=26</w:t>
      </w:r>
    </w:p>
    <w:p w:rsidR="00DA3794" w:rsidRDefault="00DA3794" w:rsidP="00DA3794">
      <w:r>
        <w:t>Humanističke znanosti</w:t>
      </w:r>
    </w:p>
    <w:p w:rsidR="00DA3794" w:rsidRDefault="00DA3794" w:rsidP="00DA3794">
      <w:r>
        <w:t>Povijest</w:t>
      </w:r>
      <w:r w:rsidRPr="0053614F">
        <w:t xml:space="preserve"> </w:t>
      </w:r>
      <w:hyperlink r:id="rId4" w:history="1">
        <w:r w:rsidRPr="00376F9E">
          <w:rPr>
            <w:rStyle w:val="Hiperveza"/>
          </w:rPr>
          <w:t>http://hrcak.srce.hr/index.php?show=casopisi_podrucje&amp;id_podrucje=47</w:t>
        </w:r>
      </w:hyperlink>
    </w:p>
    <w:p w:rsidR="00DA3794" w:rsidRDefault="00DA3794" w:rsidP="00DA3794">
      <w:r>
        <w:t xml:space="preserve">Arheologija </w:t>
      </w:r>
      <w:hyperlink r:id="rId5" w:history="1">
        <w:r w:rsidRPr="00376F9E">
          <w:rPr>
            <w:rStyle w:val="Hiperveza"/>
          </w:rPr>
          <w:t>http://hrcak.srce.hr/index.php?show=casopisi_podrucje&amp;id_podrucje=48</w:t>
        </w:r>
      </w:hyperlink>
    </w:p>
    <w:p w:rsidR="00DA3794" w:rsidRDefault="00DA3794" w:rsidP="00DA3794">
      <w:r>
        <w:t xml:space="preserve">Etnologija i antropologija </w:t>
      </w:r>
      <w:r w:rsidRPr="0053614F">
        <w:t>http://hrcak.srce.hr/index.php?show=casopisi_podrucje&amp;id_podrucje=52</w:t>
      </w:r>
    </w:p>
    <w:p w:rsidR="00DA3794" w:rsidRDefault="00DA3794" w:rsidP="00DA3794">
      <w:r>
        <w:t>Jezikoslovlje</w:t>
      </w:r>
      <w:r w:rsidRPr="0053614F">
        <w:t xml:space="preserve"> http://hrcak.srce.hr/index.php?show=casopisi_podrucje&amp;id_podrucje=49</w:t>
      </w:r>
    </w:p>
    <w:p w:rsidR="00DA3794" w:rsidRDefault="00DA3794" w:rsidP="00DA3794">
      <w:r>
        <w:t>Znanost o književnosti</w:t>
      </w:r>
      <w:r w:rsidRPr="0053614F">
        <w:t xml:space="preserve"> http://hrcak.srce.hr/index.php?show=casopisi_podrucje&amp;id_podrucje=54</w:t>
      </w:r>
    </w:p>
    <w:p w:rsidR="00DA3794" w:rsidRDefault="00DA3794" w:rsidP="00DA3794">
      <w:r>
        <w:t>Povijest umjetnosti</w:t>
      </w:r>
      <w:r w:rsidRPr="0053614F">
        <w:t xml:space="preserve"> </w:t>
      </w:r>
      <w:hyperlink r:id="rId6" w:history="1">
        <w:r w:rsidRPr="00376F9E">
          <w:rPr>
            <w:rStyle w:val="Hiperveza"/>
          </w:rPr>
          <w:t>http://hrcak.srce.hr/index.php?show=casopisi_podrucje&amp;id_podrucje=55</w:t>
        </w:r>
      </w:hyperlink>
    </w:p>
    <w:p w:rsidR="00DA3794" w:rsidRDefault="00DA3794" w:rsidP="00DA3794"/>
    <w:p w:rsidR="00DA3794" w:rsidRDefault="00490D5D" w:rsidP="00DA3794">
      <w:hyperlink r:id="rId7" w:tgtFrame="_blank" w:history="1">
        <w:r w:rsidR="00DA3794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Teologija</w:t>
        </w:r>
      </w:hyperlink>
      <w:r w:rsidR="00DA3794" w:rsidRPr="0053614F">
        <w:t xml:space="preserve"> </w:t>
      </w:r>
      <w:hyperlink r:id="rId8" w:history="1">
        <w:r w:rsidR="00DA3794" w:rsidRPr="00376F9E">
          <w:rPr>
            <w:rStyle w:val="Hiperveza"/>
          </w:rPr>
          <w:t>http://hrcak.srce.hr/index.php?show=casopisi_podrucje&amp;id_podrucje=53</w:t>
        </w:r>
      </w:hyperlink>
    </w:p>
    <w:p w:rsidR="00DA3794" w:rsidRDefault="00DA3794" w:rsidP="00DA3794"/>
    <w:p w:rsidR="00DA3794" w:rsidRDefault="00DA3794" w:rsidP="00DA3794">
      <w:r>
        <w:t xml:space="preserve">Odgojne znanosti </w:t>
      </w:r>
      <w:hyperlink r:id="rId9" w:history="1">
        <w:r w:rsidRPr="00376F9E">
          <w:rPr>
            <w:rStyle w:val="Hiperveza"/>
          </w:rPr>
          <w:t>http://hrcak.srce.hr/index.php?show=casopisi_podrucje&amp;id_podrucje=44</w:t>
        </w:r>
      </w:hyperlink>
    </w:p>
    <w:p w:rsidR="00DA3794" w:rsidRDefault="00DA3794" w:rsidP="00DA3794">
      <w:r>
        <w:t xml:space="preserve">Psihologija </w:t>
      </w:r>
      <w:hyperlink r:id="rId10" w:history="1">
        <w:r w:rsidRPr="00376F9E">
          <w:rPr>
            <w:rStyle w:val="Hiperveza"/>
          </w:rPr>
          <w:t>http://hrcak.srce.hr/index.php?show=casopisi_podrucje&amp;id_podrucje=43</w:t>
        </w:r>
      </w:hyperlink>
    </w:p>
    <w:p w:rsidR="00DA3794" w:rsidRDefault="00DA3794" w:rsidP="00DA3794">
      <w:r w:rsidRPr="0053614F">
        <w:t>http://hrcak.srce.hr/index.php?show=casopisi_podrucje&amp;id_podrucje=45</w:t>
      </w:r>
    </w:p>
    <w:p w:rsidR="003D05AA" w:rsidRDefault="003D05AA"/>
    <w:sectPr w:rsidR="003D05AA" w:rsidSect="003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4"/>
    <w:rsid w:val="00090E7B"/>
    <w:rsid w:val="003D05AA"/>
    <w:rsid w:val="00490D5D"/>
    <w:rsid w:val="00D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A39D0-42D0-4321-A838-65F3ADC2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9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A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cak.srce.hr/index.php?show=casopisi_podrucje&amp;id_podrucje=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rcak.srce.hr/index.php?show=casopisi_podrucje&amp;id_podrucje=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cak.srce.hr/index.php?show=casopisi_podrucje&amp;id_podrucje=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rcak.srce.hr/index.php?show=casopisi_podrucje&amp;id_podrucje=48" TargetMode="External"/><Relationship Id="rId10" Type="http://schemas.openxmlformats.org/officeDocument/2006/relationships/hyperlink" Target="http://hrcak.srce.hr/index.php?show=casopisi_podrucje&amp;id_podrucje=43" TargetMode="External"/><Relationship Id="rId4" Type="http://schemas.openxmlformats.org/officeDocument/2006/relationships/hyperlink" Target="http://hrcak.srce.hr/index.php?show=casopisi_podrucje&amp;id_podrucje=47" TargetMode="External"/><Relationship Id="rId9" Type="http://schemas.openxmlformats.org/officeDocument/2006/relationships/hyperlink" Target="http://hrcak.srce.hr/index.php?show=casopisi_podrucje&amp;id_podrucje=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>Home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dcterms:created xsi:type="dcterms:W3CDTF">2016-12-23T07:58:00Z</dcterms:created>
  <dcterms:modified xsi:type="dcterms:W3CDTF">2016-12-23T07:58:00Z</dcterms:modified>
</cp:coreProperties>
</file>